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7166" w14:textId="77777777" w:rsidR="00F56544" w:rsidRPr="00F56544" w:rsidRDefault="00F56544" w:rsidP="00F56544">
      <w:pPr>
        <w:jc w:val="center"/>
        <w:rPr>
          <w:rFonts w:ascii="Arial" w:hAnsi="Arial" w:cs="Arial"/>
          <w:b/>
        </w:rPr>
      </w:pPr>
      <w:r w:rsidRPr="00F56544">
        <w:rPr>
          <w:rFonts w:ascii="Arial" w:hAnsi="Arial" w:cs="Arial"/>
          <w:b/>
        </w:rPr>
        <w:t>PLNÁ MOC</w:t>
      </w:r>
    </w:p>
    <w:p w14:paraId="73420A6D" w14:textId="77777777" w:rsidR="00F56544" w:rsidRPr="00F56544" w:rsidRDefault="00F56544" w:rsidP="00F56544">
      <w:pPr>
        <w:rPr>
          <w:rFonts w:ascii="Arial" w:hAnsi="Arial" w:cs="Arial"/>
        </w:rPr>
      </w:pPr>
    </w:p>
    <w:p w14:paraId="4796F687" w14:textId="77777777" w:rsidR="00F56544" w:rsidRP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>Já, níže podepsaný</w:t>
      </w:r>
    </w:p>
    <w:p w14:paraId="057C677F" w14:textId="77777777" w:rsidR="00F56544" w:rsidRPr="00F56544" w:rsidRDefault="00F56544" w:rsidP="00F56544">
      <w:pPr>
        <w:rPr>
          <w:rFonts w:ascii="Arial" w:hAnsi="Arial" w:cs="Arial"/>
        </w:rPr>
      </w:pPr>
    </w:p>
    <w:p w14:paraId="7DD858CB" w14:textId="6C896599" w:rsidR="0020318B" w:rsidRPr="005D70C7" w:rsidRDefault="0020318B" w:rsidP="0020318B">
      <w:pPr>
        <w:rPr>
          <w:rFonts w:ascii="Arial" w:hAnsi="Arial" w:cs="Arial"/>
          <w:sz w:val="16"/>
          <w:szCs w:val="16"/>
        </w:rPr>
      </w:pPr>
      <w:r w:rsidRPr="005D70C7">
        <w:rPr>
          <w:rFonts w:ascii="Arial" w:hAnsi="Arial" w:cs="Arial"/>
          <w:sz w:val="16"/>
          <w:szCs w:val="16"/>
        </w:rPr>
        <w:t>Fyzická osoba – podnikatel / Právnická osoba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20318B" w14:paraId="717BE4CE" w14:textId="77777777" w:rsidTr="000F7DBF">
        <w:tc>
          <w:tcPr>
            <w:tcW w:w="1980" w:type="dxa"/>
          </w:tcPr>
          <w:p w14:paraId="0D99DE79" w14:textId="45C065E7" w:rsidR="0020318B" w:rsidRDefault="0020318B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Jméno / Firma:</w:t>
            </w:r>
          </w:p>
        </w:tc>
        <w:tc>
          <w:tcPr>
            <w:tcW w:w="7082" w:type="dxa"/>
            <w:tcBorders>
              <w:bottom w:val="dotted" w:sz="4" w:space="0" w:color="auto"/>
            </w:tcBorders>
          </w:tcPr>
          <w:p w14:paraId="62F87A62" w14:textId="77777777" w:rsidR="0020318B" w:rsidRDefault="0020318B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20318B" w14:paraId="1771D607" w14:textId="77777777" w:rsidTr="000F7DBF">
        <w:tc>
          <w:tcPr>
            <w:tcW w:w="1980" w:type="dxa"/>
          </w:tcPr>
          <w:p w14:paraId="39059F8F" w14:textId="77777777" w:rsidR="0020318B" w:rsidRDefault="0020318B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5A6579">
              <w:rPr>
                <w:rFonts w:ascii="Arial" w:hAnsi="Arial" w:cs="Arial"/>
              </w:rPr>
              <w:t>IČO: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27C6FA02" w14:textId="77777777" w:rsidR="0020318B" w:rsidRDefault="0020318B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20318B" w14:paraId="10AEF0F6" w14:textId="77777777" w:rsidTr="000F7DBF">
        <w:tc>
          <w:tcPr>
            <w:tcW w:w="1980" w:type="dxa"/>
          </w:tcPr>
          <w:p w14:paraId="052C7FF9" w14:textId="6BF3BC03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podnikání / Sídlo: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17361421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318B" w14:paraId="1AE11734" w14:textId="77777777" w:rsidTr="000F7DBF">
        <w:tc>
          <w:tcPr>
            <w:tcW w:w="1980" w:type="dxa"/>
          </w:tcPr>
          <w:p w14:paraId="19A1B9F2" w14:textId="77777777" w:rsidR="0020318B" w:rsidRDefault="0020318B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kterou jedná:</w:t>
            </w:r>
          </w:p>
          <w:p w14:paraId="225EBEF9" w14:textId="4D9773D0" w:rsidR="00DC46BE" w:rsidRPr="00DC46BE" w:rsidRDefault="00DC46BE" w:rsidP="000F7DB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(doplní právnická osoba</w:t>
            </w:r>
            <w:r w:rsidRPr="00DC46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27D11360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318B" w14:paraId="1D869451" w14:textId="77777777" w:rsidTr="000F7DBF">
        <w:tc>
          <w:tcPr>
            <w:tcW w:w="1980" w:type="dxa"/>
          </w:tcPr>
          <w:p w14:paraId="4843EAC0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70919ED0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318B" w14:paraId="3EA44537" w14:textId="77777777" w:rsidTr="000F7DBF">
        <w:tc>
          <w:tcPr>
            <w:tcW w:w="1980" w:type="dxa"/>
          </w:tcPr>
          <w:p w14:paraId="4EF4998D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18B3A3EC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5F87C23" w14:textId="245F7A02" w:rsidR="0020318B" w:rsidRPr="00F56544" w:rsidRDefault="0020318B" w:rsidP="0020318B">
      <w:pPr>
        <w:rPr>
          <w:rFonts w:ascii="Arial" w:hAnsi="Arial" w:cs="Arial"/>
        </w:rPr>
      </w:pPr>
    </w:p>
    <w:p w14:paraId="109B2D6F" w14:textId="78BF090D" w:rsidR="00F56544" w:rsidRPr="00F56544" w:rsidRDefault="0020318B" w:rsidP="00203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03366">
        <w:rPr>
          <w:rFonts w:ascii="Arial" w:hAnsi="Arial" w:cs="Arial"/>
        </w:rPr>
        <w:t>(dále jen „</w:t>
      </w:r>
      <w:r w:rsidR="00503366" w:rsidRPr="00503366">
        <w:rPr>
          <w:rFonts w:ascii="Arial" w:hAnsi="Arial" w:cs="Arial"/>
          <w:b/>
        </w:rPr>
        <w:t>zmocnitel</w:t>
      </w:r>
      <w:r w:rsidR="00503366">
        <w:rPr>
          <w:rFonts w:ascii="Arial" w:hAnsi="Arial" w:cs="Arial"/>
        </w:rPr>
        <w:t>“)</w:t>
      </w:r>
    </w:p>
    <w:p w14:paraId="2C2ABAF1" w14:textId="77777777" w:rsidR="00F56544" w:rsidRPr="00F56544" w:rsidRDefault="00F56544" w:rsidP="0020318B">
      <w:pPr>
        <w:tabs>
          <w:tab w:val="left" w:pos="3402"/>
        </w:tabs>
        <w:rPr>
          <w:rFonts w:ascii="Arial" w:hAnsi="Arial" w:cs="Arial"/>
        </w:rPr>
      </w:pPr>
    </w:p>
    <w:p w14:paraId="7E526B31" w14:textId="77777777" w:rsidR="00F56544" w:rsidRP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 xml:space="preserve"> uděluji plnou moc</w:t>
      </w:r>
    </w:p>
    <w:p w14:paraId="3AE7271E" w14:textId="77777777" w:rsidR="00F56544" w:rsidRPr="00F56544" w:rsidRDefault="00F56544" w:rsidP="00F56544">
      <w:pPr>
        <w:rPr>
          <w:rFonts w:ascii="Arial" w:hAnsi="Arial" w:cs="Arial"/>
        </w:rPr>
      </w:pPr>
    </w:p>
    <w:p w14:paraId="7F5649AE" w14:textId="14FE511E" w:rsidR="00DC46BE" w:rsidRPr="005D70C7" w:rsidRDefault="00DC46BE" w:rsidP="00DC46BE">
      <w:pPr>
        <w:rPr>
          <w:rFonts w:ascii="Arial" w:hAnsi="Arial" w:cs="Arial"/>
          <w:sz w:val="16"/>
          <w:szCs w:val="16"/>
        </w:rPr>
      </w:pPr>
      <w:r w:rsidRPr="005D70C7">
        <w:rPr>
          <w:rFonts w:ascii="Arial" w:hAnsi="Arial" w:cs="Arial"/>
          <w:sz w:val="16"/>
          <w:szCs w:val="16"/>
        </w:rPr>
        <w:t>Fyzická osoba / Fyzická osoba – podnikatel / Právnická osoba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DC46BE" w14:paraId="02A48897" w14:textId="77777777" w:rsidTr="000F7DBF">
        <w:tc>
          <w:tcPr>
            <w:tcW w:w="1980" w:type="dxa"/>
          </w:tcPr>
          <w:p w14:paraId="2C55836F" w14:textId="77777777" w:rsidR="00DC46BE" w:rsidRDefault="00DC46BE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Jméno / Firma:</w:t>
            </w:r>
          </w:p>
        </w:tc>
        <w:tc>
          <w:tcPr>
            <w:tcW w:w="7082" w:type="dxa"/>
            <w:tcBorders>
              <w:bottom w:val="dotted" w:sz="4" w:space="0" w:color="auto"/>
            </w:tcBorders>
          </w:tcPr>
          <w:p w14:paraId="67A01077" w14:textId="77777777" w:rsidR="00DC46BE" w:rsidRDefault="00DC46BE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DC46BE" w14:paraId="1D5BA7C9" w14:textId="77777777" w:rsidTr="000F7DBF">
        <w:tc>
          <w:tcPr>
            <w:tcW w:w="1980" w:type="dxa"/>
          </w:tcPr>
          <w:p w14:paraId="7D18B6C8" w14:textId="279CF22F" w:rsidR="00DC46BE" w:rsidRDefault="00DC46BE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Rodné číslo/</w:t>
            </w:r>
            <w:r w:rsidRPr="005A6579">
              <w:rPr>
                <w:rFonts w:ascii="Arial" w:hAnsi="Arial" w:cs="Arial"/>
              </w:rPr>
              <w:t>IČO: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38292420" w14:textId="77777777" w:rsidR="00DC46BE" w:rsidRDefault="00DC46BE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DC46BE" w14:paraId="7897E311" w14:textId="77777777" w:rsidTr="000F7DBF">
        <w:tc>
          <w:tcPr>
            <w:tcW w:w="1980" w:type="dxa"/>
          </w:tcPr>
          <w:p w14:paraId="60407A6C" w14:textId="74450318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Trvalé bydliště / Místo podnikání / Sídlo: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24A5681D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46BE" w14:paraId="1707FD27" w14:textId="77777777" w:rsidTr="000F7DBF">
        <w:tc>
          <w:tcPr>
            <w:tcW w:w="1980" w:type="dxa"/>
          </w:tcPr>
          <w:p w14:paraId="75EF0EC4" w14:textId="77777777" w:rsidR="00DC46BE" w:rsidRDefault="00DC46BE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kterou jedná:</w:t>
            </w:r>
          </w:p>
          <w:p w14:paraId="6F165E53" w14:textId="34C22EC1" w:rsidR="00DC46BE" w:rsidRPr="00DC46BE" w:rsidRDefault="00DC46BE" w:rsidP="000F7DB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(doplní právnická osoba</w:t>
            </w:r>
            <w:r w:rsidRPr="00DC46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482D905C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46BE" w14:paraId="56F3AEAC" w14:textId="77777777" w:rsidTr="000F7DBF">
        <w:tc>
          <w:tcPr>
            <w:tcW w:w="1980" w:type="dxa"/>
          </w:tcPr>
          <w:p w14:paraId="288791F1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73F69D0B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46BE" w14:paraId="1DC24E2E" w14:textId="77777777" w:rsidTr="000F7DBF">
        <w:tc>
          <w:tcPr>
            <w:tcW w:w="1980" w:type="dxa"/>
          </w:tcPr>
          <w:p w14:paraId="5D80EA1A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35A1DDAF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0D48E87" w14:textId="423DF8C0" w:rsidR="00F56544" w:rsidRPr="00F56544" w:rsidRDefault="00DC46BE" w:rsidP="00F56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03366">
        <w:rPr>
          <w:rFonts w:ascii="Arial" w:hAnsi="Arial" w:cs="Arial"/>
        </w:rPr>
        <w:t>(dále jen „</w:t>
      </w:r>
      <w:r w:rsidR="00503366" w:rsidRPr="00503366">
        <w:rPr>
          <w:rFonts w:ascii="Arial" w:hAnsi="Arial" w:cs="Arial"/>
          <w:b/>
        </w:rPr>
        <w:t>zmocněnec</w:t>
      </w:r>
      <w:r w:rsidR="00503366">
        <w:rPr>
          <w:rFonts w:ascii="Arial" w:hAnsi="Arial" w:cs="Arial"/>
        </w:rPr>
        <w:t>“)</w:t>
      </w:r>
    </w:p>
    <w:p w14:paraId="056CA8B7" w14:textId="77777777" w:rsidR="00F56544" w:rsidRPr="00F56544" w:rsidRDefault="00F56544" w:rsidP="00F56544">
      <w:pPr>
        <w:rPr>
          <w:rFonts w:ascii="Arial" w:hAnsi="Arial" w:cs="Arial"/>
        </w:rPr>
      </w:pPr>
    </w:p>
    <w:p w14:paraId="34911586" w14:textId="77777777" w:rsidR="00F56544" w:rsidRPr="00F56544" w:rsidRDefault="00F56544" w:rsidP="00F56544">
      <w:pPr>
        <w:jc w:val="both"/>
        <w:rPr>
          <w:rFonts w:ascii="Arial" w:hAnsi="Arial" w:cs="Arial"/>
        </w:rPr>
      </w:pPr>
      <w:r w:rsidRPr="00F56544">
        <w:rPr>
          <w:rFonts w:ascii="Arial" w:hAnsi="Arial" w:cs="Arial"/>
        </w:rPr>
        <w:t>k tomu, aby mne zastupoval ve všech věcech a při jednání s</w:t>
      </w:r>
      <w:r>
        <w:rPr>
          <w:rFonts w:ascii="Arial" w:hAnsi="Arial" w:cs="Arial"/>
        </w:rPr>
        <w:t> Podpůrným a garančním rolnickým a lesnickým fondem, a.s., se sídlem Sokolovská 394/17, Praha 8 – Karlín, 186 00</w:t>
      </w:r>
      <w:r w:rsidRPr="00F565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IČO: 492 41 494 </w:t>
      </w:r>
      <w:r w:rsidRPr="00F56544">
        <w:rPr>
          <w:rFonts w:ascii="Arial" w:hAnsi="Arial" w:cs="Arial"/>
        </w:rPr>
        <w:t>zejména:</w:t>
      </w:r>
    </w:p>
    <w:p w14:paraId="3CF3937E" w14:textId="77777777" w:rsidR="00F56544" w:rsidRPr="00F56544" w:rsidRDefault="00F56544" w:rsidP="00F56544">
      <w:pPr>
        <w:rPr>
          <w:rFonts w:ascii="Arial" w:hAnsi="Arial" w:cs="Arial"/>
        </w:rPr>
      </w:pPr>
    </w:p>
    <w:p w14:paraId="676E0C22" w14:textId="77777777" w:rsidR="00F56544" w:rsidRPr="00F56544" w:rsidRDefault="00F56544" w:rsidP="00F56544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56544">
        <w:rPr>
          <w:rFonts w:ascii="Arial" w:hAnsi="Arial" w:cs="Arial"/>
        </w:rPr>
        <w:t>činil mým jménem veškeré úkony, včetně úkonů písemných,</w:t>
      </w:r>
    </w:p>
    <w:p w14:paraId="03D45982" w14:textId="77777777" w:rsidR="00F56544" w:rsidRPr="00F56544" w:rsidRDefault="00F56544" w:rsidP="00F56544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56544">
        <w:rPr>
          <w:rFonts w:ascii="Arial" w:hAnsi="Arial" w:cs="Arial"/>
        </w:rPr>
        <w:t>podával návrhy a žádosti,</w:t>
      </w:r>
    </w:p>
    <w:p w14:paraId="047A8BF3" w14:textId="77777777" w:rsidR="00F56544" w:rsidRPr="00F56544" w:rsidRDefault="00F56544" w:rsidP="00F56544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56544">
        <w:rPr>
          <w:rFonts w:ascii="Arial" w:hAnsi="Arial" w:cs="Arial"/>
        </w:rPr>
        <w:t>přijímal veškeré doručované písemnosti,</w:t>
      </w:r>
    </w:p>
    <w:p w14:paraId="6C5793D6" w14:textId="77777777" w:rsidR="00F56544" w:rsidRPr="00F56544" w:rsidRDefault="00F56544" w:rsidP="00F56544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56544">
        <w:rPr>
          <w:rFonts w:ascii="Arial" w:hAnsi="Arial" w:cs="Arial"/>
        </w:rPr>
        <w:t>podával řádné i mimořádné opravné prostředky a vzdával se jich,</w:t>
      </w:r>
    </w:p>
    <w:p w14:paraId="76CF592C" w14:textId="77777777" w:rsidR="00F56544" w:rsidRPr="00F56544" w:rsidRDefault="00F56544" w:rsidP="00F56544">
      <w:pPr>
        <w:rPr>
          <w:rFonts w:ascii="Arial" w:hAnsi="Arial" w:cs="Arial"/>
        </w:rPr>
      </w:pPr>
    </w:p>
    <w:p w14:paraId="0B9CE480" w14:textId="31ADDA65" w:rsid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 xml:space="preserve">Tato plná moc se uděluje </w:t>
      </w:r>
      <w:r>
        <w:rPr>
          <w:rFonts w:ascii="Arial" w:hAnsi="Arial" w:cs="Arial"/>
        </w:rPr>
        <w:t xml:space="preserve">za účelem administrace žádosti v rámci </w:t>
      </w:r>
      <w:r w:rsidR="00DA33E3">
        <w:rPr>
          <w:rFonts w:ascii="Arial" w:hAnsi="Arial" w:cs="Arial"/>
        </w:rPr>
        <w:t>6</w:t>
      </w:r>
      <w:r w:rsidR="0020318B">
        <w:rPr>
          <w:rFonts w:ascii="Arial" w:hAnsi="Arial" w:cs="Arial"/>
        </w:rPr>
        <w:t>. kola programu Investiční úvěry Lesnictví</w:t>
      </w:r>
      <w:r w:rsidRPr="00F56544">
        <w:rPr>
          <w:rFonts w:ascii="Arial" w:hAnsi="Arial" w:cs="Arial"/>
        </w:rPr>
        <w:t>.</w:t>
      </w:r>
    </w:p>
    <w:p w14:paraId="1CF6AB30" w14:textId="77777777" w:rsidR="00F56544" w:rsidRPr="00F56544" w:rsidRDefault="00F56544" w:rsidP="00F56544">
      <w:pPr>
        <w:rPr>
          <w:rFonts w:ascii="Arial" w:hAnsi="Arial" w:cs="Arial"/>
        </w:rPr>
      </w:pPr>
    </w:p>
    <w:p w14:paraId="7F4AFC48" w14:textId="167AE784" w:rsidR="00F56544" w:rsidRP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 xml:space="preserve">V </w:t>
      </w:r>
      <w:r w:rsidR="0020318B" w:rsidRPr="0020318B">
        <w:rPr>
          <w:rFonts w:ascii="Arial" w:hAnsi="Arial" w:cs="Arial"/>
        </w:rPr>
        <w:tab/>
      </w:r>
      <w:r w:rsidR="0020318B" w:rsidRPr="0020318B">
        <w:rPr>
          <w:rFonts w:ascii="Arial" w:hAnsi="Arial" w:cs="Arial"/>
        </w:rPr>
        <w:tab/>
      </w:r>
      <w:r w:rsidR="0020318B">
        <w:rPr>
          <w:rFonts w:ascii="Arial" w:hAnsi="Arial" w:cs="Arial"/>
        </w:rPr>
        <w:tab/>
      </w:r>
      <w:r w:rsidRPr="00F56544">
        <w:rPr>
          <w:rFonts w:ascii="Arial" w:hAnsi="Arial" w:cs="Arial"/>
        </w:rPr>
        <w:t xml:space="preserve">dne </w:t>
      </w:r>
    </w:p>
    <w:p w14:paraId="7ABD50A9" w14:textId="1850BF95" w:rsidR="00F56544" w:rsidRDefault="00F56544" w:rsidP="00F56544">
      <w:pPr>
        <w:rPr>
          <w:rFonts w:ascii="Arial" w:hAnsi="Arial" w:cs="Arial"/>
        </w:rPr>
      </w:pPr>
    </w:p>
    <w:p w14:paraId="6CD26535" w14:textId="77777777" w:rsidR="0020318B" w:rsidRPr="00F56544" w:rsidRDefault="0020318B" w:rsidP="00F56544">
      <w:pPr>
        <w:rPr>
          <w:rFonts w:ascii="Arial" w:hAnsi="Arial" w:cs="Arial"/>
        </w:rPr>
      </w:pPr>
    </w:p>
    <w:p w14:paraId="4BCC62FF" w14:textId="467BD96B" w:rsidR="0077795A" w:rsidRP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 xml:space="preserve">Zmocnitel: </w:t>
      </w:r>
    </w:p>
    <w:sectPr w:rsidR="0077795A" w:rsidRPr="00F5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D73"/>
    <w:multiLevelType w:val="hybridMultilevel"/>
    <w:tmpl w:val="FF147036"/>
    <w:lvl w:ilvl="0" w:tplc="1A72F4FC">
      <w:start w:val="3"/>
      <w:numFmt w:val="bullet"/>
      <w:pStyle w:val="IAAlinea"/>
      <w:lvlText w:val="-"/>
      <w:lvlJc w:val="left"/>
      <w:pPr>
        <w:tabs>
          <w:tab w:val="num" w:pos="964"/>
        </w:tabs>
        <w:ind w:left="964" w:hanging="22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2C30D7"/>
    <w:multiLevelType w:val="multilevel"/>
    <w:tmpl w:val="63EA6DD2"/>
    <w:styleLink w:val="IASeznam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Restart w:val="0"/>
      <w:suff w:val="nothing"/>
      <w:lvlText w:val="Čl. 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2" w15:restartNumberingAfterBreak="0">
    <w:nsid w:val="3C245FB4"/>
    <w:multiLevelType w:val="multilevel"/>
    <w:tmpl w:val="7ACAFFDE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Restart w:val="0"/>
      <w:pStyle w:val="IAlnek"/>
      <w:suff w:val="nothing"/>
      <w:lvlText w:val="Čl. 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pStyle w:val="IAOdstavec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IAPsmeno"/>
      <w:lvlText w:val="%6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3" w15:restartNumberingAfterBreak="0">
    <w:nsid w:val="56DA389A"/>
    <w:multiLevelType w:val="multilevel"/>
    <w:tmpl w:val="6930AC5E"/>
    <w:lvl w:ilvl="0">
      <w:start w:val="1"/>
      <w:numFmt w:val="upperRoman"/>
      <w:pStyle w:val="IAst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IAHlava"/>
      <w:lvlText w:val="Hlava 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lvlRestart w:val="1"/>
      <w:suff w:val="nothing"/>
      <w:lvlText w:val="Oddíl %3"/>
      <w:lvlJc w:val="left"/>
      <w:pPr>
        <w:ind w:left="720" w:hanging="432"/>
      </w:pPr>
      <w:rPr>
        <w:rFonts w:hint="default"/>
      </w:rPr>
    </w:lvl>
    <w:lvl w:ilvl="3">
      <w:start w:val="1"/>
      <w:numFmt w:val="ordinal"/>
      <w:lvlRestart w:val="0"/>
      <w:lvlText w:val="Čl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4" w:hanging="85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418" w:hanging="567"/>
      </w:pPr>
      <w:rPr>
        <w:rFonts w:hint="default"/>
      </w:rPr>
    </w:lvl>
    <w:lvl w:ilvl="6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64251CF6"/>
    <w:multiLevelType w:val="hybridMultilevel"/>
    <w:tmpl w:val="E7E4A19A"/>
    <w:lvl w:ilvl="0" w:tplc="5D68CCA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358221">
    <w:abstractNumId w:val="2"/>
  </w:num>
  <w:num w:numId="2" w16cid:durableId="423500211">
    <w:abstractNumId w:val="0"/>
  </w:num>
  <w:num w:numId="3" w16cid:durableId="1875118684">
    <w:abstractNumId w:val="3"/>
  </w:num>
  <w:num w:numId="4" w16cid:durableId="635839404">
    <w:abstractNumId w:val="2"/>
  </w:num>
  <w:num w:numId="5" w16cid:durableId="2067874797">
    <w:abstractNumId w:val="3"/>
  </w:num>
  <w:num w:numId="6" w16cid:durableId="1920401786">
    <w:abstractNumId w:val="2"/>
  </w:num>
  <w:num w:numId="7" w16cid:durableId="588152031">
    <w:abstractNumId w:val="1"/>
  </w:num>
  <w:num w:numId="8" w16cid:durableId="557010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544"/>
    <w:rsid w:val="00147005"/>
    <w:rsid w:val="00152894"/>
    <w:rsid w:val="0020318B"/>
    <w:rsid w:val="00204944"/>
    <w:rsid w:val="002C7EF3"/>
    <w:rsid w:val="003A67C7"/>
    <w:rsid w:val="004B7545"/>
    <w:rsid w:val="004C6121"/>
    <w:rsid w:val="004F272B"/>
    <w:rsid w:val="00503366"/>
    <w:rsid w:val="00503A0C"/>
    <w:rsid w:val="005A3797"/>
    <w:rsid w:val="005D70C7"/>
    <w:rsid w:val="00600A5A"/>
    <w:rsid w:val="0067781A"/>
    <w:rsid w:val="006D3777"/>
    <w:rsid w:val="0077795A"/>
    <w:rsid w:val="007872FF"/>
    <w:rsid w:val="007C1775"/>
    <w:rsid w:val="007C6E54"/>
    <w:rsid w:val="00861321"/>
    <w:rsid w:val="008C5AA2"/>
    <w:rsid w:val="008E22CB"/>
    <w:rsid w:val="00A35753"/>
    <w:rsid w:val="00A54135"/>
    <w:rsid w:val="00AB1BB3"/>
    <w:rsid w:val="00AF441D"/>
    <w:rsid w:val="00C346D1"/>
    <w:rsid w:val="00CF4E1A"/>
    <w:rsid w:val="00D63B67"/>
    <w:rsid w:val="00DA33E3"/>
    <w:rsid w:val="00DC2122"/>
    <w:rsid w:val="00DC46BE"/>
    <w:rsid w:val="00E35978"/>
    <w:rsid w:val="00E83AFC"/>
    <w:rsid w:val="00F5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E6BE"/>
  <w15:chartTrackingRefBased/>
  <w15:docId w15:val="{3CD91C12-9354-49EA-89C4-0A6CFEED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A">
    <w:name w:val="IAŘ"/>
    <w:qFormat/>
    <w:rsid w:val="00204944"/>
    <w:pPr>
      <w:spacing w:line="360" w:lineRule="auto"/>
      <w:jc w:val="both"/>
    </w:pPr>
    <w:rPr>
      <w:rFonts w:ascii="Arial" w:hAnsi="Arial"/>
    </w:rPr>
  </w:style>
  <w:style w:type="paragraph" w:customStyle="1" w:styleId="IAPsmeno">
    <w:name w:val="IAŘ Písmeno"/>
    <w:basedOn w:val="IA"/>
    <w:qFormat/>
    <w:rsid w:val="00204944"/>
    <w:pPr>
      <w:numPr>
        <w:ilvl w:val="5"/>
        <w:numId w:val="6"/>
      </w:numPr>
      <w:outlineLvl w:val="5"/>
    </w:pPr>
  </w:style>
  <w:style w:type="paragraph" w:customStyle="1" w:styleId="IAAlinea">
    <w:name w:val="IAŘ Alinea"/>
    <w:basedOn w:val="IAPsmeno"/>
    <w:qFormat/>
    <w:rsid w:val="00204944"/>
    <w:pPr>
      <w:numPr>
        <w:ilvl w:val="0"/>
        <w:numId w:val="2"/>
      </w:numPr>
      <w:autoSpaceDE w:val="0"/>
      <w:autoSpaceDN w:val="0"/>
      <w:adjustRightInd w:val="0"/>
      <w:spacing w:after="120"/>
      <w:outlineLvl w:val="9"/>
    </w:pPr>
    <w:rPr>
      <w:rFonts w:cs="Arial"/>
      <w:iCs/>
      <w:color w:val="000000" w:themeColor="text1"/>
    </w:rPr>
  </w:style>
  <w:style w:type="paragraph" w:customStyle="1" w:styleId="IAst">
    <w:name w:val="IAŘ Část"/>
    <w:qFormat/>
    <w:rsid w:val="00204944"/>
    <w:pPr>
      <w:keepNext/>
      <w:numPr>
        <w:numId w:val="5"/>
      </w:numPr>
      <w:spacing w:before="480" w:after="200" w:line="276" w:lineRule="auto"/>
      <w:jc w:val="center"/>
    </w:pPr>
    <w:rPr>
      <w:rFonts w:ascii="Arial" w:hAnsi="Arial" w:cs="Arial"/>
      <w:b/>
      <w:bCs/>
    </w:rPr>
  </w:style>
  <w:style w:type="paragraph" w:customStyle="1" w:styleId="IAlnek">
    <w:name w:val="IAŘ Článek"/>
    <w:basedOn w:val="IA"/>
    <w:qFormat/>
    <w:rsid w:val="00204944"/>
    <w:pPr>
      <w:keepNext/>
      <w:numPr>
        <w:ilvl w:val="3"/>
        <w:numId w:val="6"/>
      </w:numPr>
      <w:spacing w:line="240" w:lineRule="auto"/>
      <w:jc w:val="center"/>
      <w:outlineLvl w:val="3"/>
    </w:pPr>
    <w:rPr>
      <w:b/>
    </w:rPr>
  </w:style>
  <w:style w:type="paragraph" w:customStyle="1" w:styleId="IAOddl">
    <w:name w:val="IAŘ Oddíl"/>
    <w:qFormat/>
    <w:rsid w:val="00204944"/>
    <w:pPr>
      <w:keepNext/>
      <w:spacing w:before="480" w:after="200" w:line="276" w:lineRule="auto"/>
      <w:ind w:left="720" w:hanging="432"/>
      <w:jc w:val="center"/>
    </w:pPr>
    <w:rPr>
      <w:rFonts w:ascii="Arial" w:hAnsi="Arial" w:cs="Arial"/>
      <w:b/>
      <w:bCs/>
    </w:rPr>
  </w:style>
  <w:style w:type="paragraph" w:customStyle="1" w:styleId="IAHlava">
    <w:name w:val="IAŘ Hlava"/>
    <w:basedOn w:val="IAOddl"/>
    <w:qFormat/>
    <w:rsid w:val="00204944"/>
    <w:pPr>
      <w:numPr>
        <w:ilvl w:val="1"/>
        <w:numId w:val="5"/>
      </w:numPr>
    </w:pPr>
  </w:style>
  <w:style w:type="paragraph" w:customStyle="1" w:styleId="IANzevPokynu">
    <w:name w:val="IAŘ Název Pokynu"/>
    <w:basedOn w:val="Normln"/>
    <w:qFormat/>
    <w:rsid w:val="00204944"/>
    <w:pPr>
      <w:autoSpaceDE w:val="0"/>
      <w:autoSpaceDN w:val="0"/>
      <w:adjustRightInd w:val="0"/>
      <w:spacing w:after="480" w:line="240" w:lineRule="auto"/>
      <w:jc w:val="center"/>
    </w:pPr>
    <w:rPr>
      <w:rFonts w:ascii="Arial" w:hAnsi="Arial" w:cs="Arial"/>
      <w:b/>
      <w:bCs/>
    </w:rPr>
  </w:style>
  <w:style w:type="paragraph" w:customStyle="1" w:styleId="IAOdstavec">
    <w:name w:val="IAŘ Odstavec"/>
    <w:basedOn w:val="IA"/>
    <w:qFormat/>
    <w:rsid w:val="00204944"/>
    <w:pPr>
      <w:numPr>
        <w:ilvl w:val="4"/>
        <w:numId w:val="6"/>
      </w:numPr>
    </w:pPr>
  </w:style>
  <w:style w:type="numbering" w:customStyle="1" w:styleId="IASeznam">
    <w:name w:val="IAŘ Seznam"/>
    <w:basedOn w:val="Bezseznamu"/>
    <w:uiPriority w:val="99"/>
    <w:rsid w:val="00204944"/>
    <w:pPr>
      <w:numPr>
        <w:numId w:val="7"/>
      </w:numPr>
    </w:pPr>
  </w:style>
  <w:style w:type="paragraph" w:customStyle="1" w:styleId="IAText">
    <w:name w:val="IAŘ Text"/>
    <w:basedOn w:val="IAOdstavec"/>
    <w:qFormat/>
    <w:rsid w:val="00204944"/>
    <w:pPr>
      <w:numPr>
        <w:ilvl w:val="0"/>
        <w:numId w:val="0"/>
      </w:numPr>
      <w:autoSpaceDE w:val="0"/>
      <w:autoSpaceDN w:val="0"/>
      <w:adjustRightInd w:val="0"/>
      <w:spacing w:after="120"/>
      <w:jc w:val="left"/>
    </w:pPr>
    <w:rPr>
      <w:rFonts w:cs="Arial"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F56544"/>
    <w:pPr>
      <w:ind w:left="720"/>
      <w:contextualSpacing/>
    </w:pPr>
  </w:style>
  <w:style w:type="table" w:styleId="Mkatabulky">
    <w:name w:val="Table Grid"/>
    <w:basedOn w:val="Normlntabulka"/>
    <w:uiPriority w:val="39"/>
    <w:rsid w:val="0020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143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PGRLF a.s.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Lomský Ondřej</dc:creator>
  <cp:keywords/>
  <dc:description/>
  <cp:lastModifiedBy>Koten Petr</cp:lastModifiedBy>
  <cp:revision>2</cp:revision>
  <dcterms:created xsi:type="dcterms:W3CDTF">2024-06-12T09:32:00Z</dcterms:created>
  <dcterms:modified xsi:type="dcterms:W3CDTF">2024-06-12T09:32:00Z</dcterms:modified>
</cp:coreProperties>
</file>